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3F3BB" w14:textId="087D3787" w:rsidR="005248D4" w:rsidRDefault="005034D7">
      <w:pPr>
        <w:jc w:val="center"/>
        <w:rPr>
          <w:b/>
          <w:u w:val="single"/>
        </w:rPr>
      </w:pPr>
      <w:proofErr w:type="spellStart"/>
      <w:r>
        <w:rPr>
          <w:b/>
          <w:u w:val="single"/>
        </w:rPr>
        <w:t>Amserlen</w:t>
      </w:r>
      <w:proofErr w:type="spellEnd"/>
      <w:r>
        <w:rPr>
          <w:b/>
          <w:u w:val="single"/>
        </w:rPr>
        <w:t xml:space="preserve"> Dosbarth </w:t>
      </w:r>
      <w:r w:rsidR="003557AE">
        <w:rPr>
          <w:b/>
          <w:u w:val="single"/>
        </w:rPr>
        <w:t>9</w:t>
      </w:r>
    </w:p>
    <w:p w14:paraId="6A1A1397" w14:textId="77777777" w:rsidR="005248D4" w:rsidRDefault="005248D4">
      <w:pPr>
        <w:jc w:val="center"/>
        <w:rPr>
          <w:b/>
          <w:u w:val="single"/>
        </w:rPr>
      </w:pPr>
    </w:p>
    <w:tbl>
      <w:tblPr>
        <w:tblStyle w:val="a9"/>
        <w:tblW w:w="14670" w:type="dxa"/>
        <w:tblInd w:w="-2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80"/>
        <w:gridCol w:w="765"/>
        <w:gridCol w:w="2250"/>
        <w:gridCol w:w="915"/>
        <w:gridCol w:w="840"/>
        <w:gridCol w:w="2053"/>
        <w:gridCol w:w="977"/>
        <w:gridCol w:w="750"/>
        <w:gridCol w:w="690"/>
        <w:gridCol w:w="2261"/>
        <w:gridCol w:w="1789"/>
      </w:tblGrid>
      <w:tr w:rsidR="005248D4" w14:paraId="36BBFA07" w14:textId="77777777" w:rsidTr="003557AE">
        <w:trPr>
          <w:trHeight w:val="885"/>
        </w:trPr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E6CB6" w14:textId="77777777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D4852" w14:textId="77777777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8.55 - 9.20</w:t>
            </w:r>
          </w:p>
        </w:tc>
        <w:tc>
          <w:tcPr>
            <w:tcW w:w="22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C798F" w14:textId="77777777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9.20-</w:t>
            </w:r>
            <w:r>
              <w:rPr>
                <w:b/>
                <w:sz w:val="18"/>
                <w:szCs w:val="18"/>
              </w:rPr>
              <w:br/>
              <w:t>10.15</w:t>
            </w:r>
          </w:p>
        </w:tc>
        <w:tc>
          <w:tcPr>
            <w:tcW w:w="9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041E1" w14:textId="77777777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10.15 -</w:t>
            </w:r>
            <w:r>
              <w:rPr>
                <w:b/>
                <w:sz w:val="14"/>
                <w:szCs w:val="14"/>
              </w:rPr>
              <w:br/>
              <w:t>10.30</w:t>
            </w:r>
          </w:p>
        </w:tc>
        <w:tc>
          <w:tcPr>
            <w:tcW w:w="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C5A44" w14:textId="77777777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10.30 -</w:t>
            </w:r>
            <w:r>
              <w:rPr>
                <w:b/>
                <w:sz w:val="14"/>
                <w:szCs w:val="14"/>
              </w:rPr>
              <w:br/>
              <w:t>10.45</w:t>
            </w:r>
          </w:p>
        </w:tc>
        <w:tc>
          <w:tcPr>
            <w:tcW w:w="20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F8A31" w14:textId="08919A4A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10.45- 11.</w:t>
            </w:r>
            <w:r w:rsidR="003557AE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54914" w14:textId="74C41B91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11.</w:t>
            </w:r>
            <w:r w:rsidR="003557AE">
              <w:rPr>
                <w:b/>
                <w:sz w:val="18"/>
                <w:szCs w:val="18"/>
              </w:rPr>
              <w:t>50</w:t>
            </w:r>
            <w:r>
              <w:rPr>
                <w:b/>
                <w:sz w:val="18"/>
                <w:szCs w:val="18"/>
              </w:rPr>
              <w:t>- 12.00</w:t>
            </w:r>
          </w:p>
        </w:tc>
        <w:tc>
          <w:tcPr>
            <w:tcW w:w="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B13E7D" w14:textId="77777777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12.00-</w:t>
            </w:r>
            <w:r>
              <w:rPr>
                <w:b/>
                <w:sz w:val="14"/>
                <w:szCs w:val="14"/>
              </w:rPr>
              <w:br/>
              <w:t>12.45</w:t>
            </w:r>
          </w:p>
        </w:tc>
        <w:tc>
          <w:tcPr>
            <w:tcW w:w="6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6FA0F" w14:textId="77777777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12.45-</w:t>
            </w:r>
            <w:r>
              <w:rPr>
                <w:b/>
                <w:sz w:val="14"/>
                <w:szCs w:val="14"/>
              </w:rPr>
              <w:br/>
              <w:t>13:15</w:t>
            </w:r>
          </w:p>
        </w:tc>
        <w:tc>
          <w:tcPr>
            <w:tcW w:w="22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A3D137" w14:textId="77777777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13:15-</w:t>
            </w:r>
            <w:r>
              <w:rPr>
                <w:b/>
                <w:sz w:val="18"/>
                <w:szCs w:val="18"/>
              </w:rPr>
              <w:br/>
              <w:t>14.20</w:t>
            </w:r>
          </w:p>
        </w:tc>
        <w:tc>
          <w:tcPr>
            <w:tcW w:w="17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DF490" w14:textId="77777777" w:rsidR="005248D4" w:rsidRDefault="005034D7">
            <w:pPr>
              <w:widowControl w:val="0"/>
              <w:spacing w:before="240"/>
              <w:ind w:left="140" w:right="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14.20-</w:t>
            </w:r>
            <w:r>
              <w:rPr>
                <w:b/>
                <w:sz w:val="18"/>
                <w:szCs w:val="18"/>
              </w:rPr>
              <w:br/>
              <w:t>15.15</w:t>
            </w:r>
          </w:p>
        </w:tc>
      </w:tr>
      <w:tr w:rsidR="003557AE" w14:paraId="2E8643C2" w14:textId="77777777" w:rsidTr="003557AE">
        <w:trPr>
          <w:trHeight w:val="1147"/>
        </w:trPr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39D7B" w14:textId="77777777" w:rsidR="003557AE" w:rsidRDefault="003557AE">
            <w:pPr>
              <w:widowControl w:val="0"/>
              <w:spacing w:before="240"/>
              <w:ind w:left="140" w:right="140"/>
              <w:jc w:val="center"/>
              <w:rPr>
                <w:b/>
                <w:sz w:val="16"/>
                <w:szCs w:val="16"/>
                <w:highlight w:val="cyan"/>
              </w:rPr>
            </w:pPr>
            <w:r>
              <w:rPr>
                <w:b/>
                <w:sz w:val="16"/>
                <w:szCs w:val="16"/>
              </w:rPr>
              <w:t>LLUN</w:t>
            </w:r>
          </w:p>
        </w:tc>
        <w:tc>
          <w:tcPr>
            <w:tcW w:w="7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D67B4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A302D11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253DECB9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53AF3F4F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051CAC32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38069C42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0A55C40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  <w:p w14:paraId="12D10002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  <w:p w14:paraId="76FA10D5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14:paraId="7264BFD9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  <w:p w14:paraId="1E20ED6E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  <w:p w14:paraId="704169B4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188108F1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  <w:p w14:paraId="2940C46B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  <w:p w14:paraId="34BBFF8F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  <w:p w14:paraId="2B47DDC1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!</w:t>
            </w:r>
          </w:p>
          <w:p w14:paraId="7F12EF8E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225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7D0E81" w14:textId="77777777" w:rsidR="003557AE" w:rsidRDefault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  <w:p w14:paraId="1CA21E57" w14:textId="77777777" w:rsidR="003557AE" w:rsidRDefault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2C148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576D9A2E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22C0CB4D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594414B9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23DBEF8D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4781AEBE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  <w:p w14:paraId="5519838B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  <w:p w14:paraId="4ED84123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  <w:p w14:paraId="5947CD28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14:paraId="32965185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  <w:p w14:paraId="4BC23AED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  <w:p w14:paraId="755B673E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  <w:p w14:paraId="4E94AADC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  <w:p w14:paraId="386BA525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  <w:p w14:paraId="14AB5383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84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F7E9E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66992573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1C3E9382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27AD96D4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49800A1F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50112F90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3E5A7B28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30339130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14:paraId="4555A83E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  <w:p w14:paraId="02242925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  <w:p w14:paraId="404B2305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  <w:p w14:paraId="1D8B419A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  <w:p w14:paraId="02605FB4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  <w:p w14:paraId="46443D0E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  <w:p w14:paraId="42E71290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  <w:p w14:paraId="35BFEBF0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2053" w:type="dxa"/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CB36EC" w14:textId="77777777" w:rsidR="003557AE" w:rsidRDefault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LLC</w:t>
            </w:r>
          </w:p>
        </w:tc>
        <w:tc>
          <w:tcPr>
            <w:tcW w:w="977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06C250" w14:textId="77777777" w:rsidR="003557AE" w:rsidRDefault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Helpwr</w:t>
            </w:r>
            <w:proofErr w:type="spellEnd"/>
            <w:r>
              <w:rPr>
                <w:sz w:val="20"/>
                <w:szCs w:val="20"/>
              </w:rPr>
              <w:t xml:space="preserve"> Heddiw</w:t>
            </w:r>
          </w:p>
        </w:tc>
        <w:tc>
          <w:tcPr>
            <w:tcW w:w="75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97B50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46DC7677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12B99B3C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58504C4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0B14C758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3730436D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519778E0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3B04FFC5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  <w:p w14:paraId="49D4EC9A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  <w:p w14:paraId="0885A717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  <w:p w14:paraId="0A67DA5A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  <w:p w14:paraId="4D305CA0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  <w:p w14:paraId="535E4D3A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  <w:p w14:paraId="63C58183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  <w:p w14:paraId="2B065775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  <w:p w14:paraId="2D55E751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  <w:p w14:paraId="5397D0A9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69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CD31E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CABD2B6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6BF350F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0635FF9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F65B4B6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BD2A17A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A89ACB9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  <w:p w14:paraId="4EB40228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  <w:p w14:paraId="6AC3A746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  <w:p w14:paraId="6EF51419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4B1103F5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  <w:p w14:paraId="66D1B807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14:paraId="168DBF36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  <w:p w14:paraId="56ED25DA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  <w:p w14:paraId="62D1EE9D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  <w:p w14:paraId="2ABBF5BF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  <w:p w14:paraId="07CF6BC5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  <w:p w14:paraId="3B660DB4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  <w:p w14:paraId="55288184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2261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FD779A" w14:textId="1DAB28EC" w:rsidR="003557AE" w:rsidRDefault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Welsh</w:t>
            </w:r>
          </w:p>
        </w:tc>
        <w:tc>
          <w:tcPr>
            <w:tcW w:w="1789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E20FD5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Indoor PE Games</w:t>
            </w:r>
          </w:p>
        </w:tc>
      </w:tr>
      <w:tr w:rsidR="003557AE" w14:paraId="66C63BA9" w14:textId="77777777" w:rsidTr="003557AE">
        <w:trPr>
          <w:trHeight w:val="420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23A19" w14:textId="77777777" w:rsidR="003557AE" w:rsidRDefault="003557AE">
            <w:pPr>
              <w:widowControl w:val="0"/>
              <w:spacing w:before="240"/>
              <w:ind w:left="140" w:right="1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MAWRTH</w:t>
            </w:r>
          </w:p>
          <w:p w14:paraId="54DBBC01" w14:textId="77777777" w:rsidR="003557AE" w:rsidRDefault="003557AE">
            <w:pPr>
              <w:widowControl w:val="0"/>
              <w:spacing w:before="240"/>
              <w:ind w:left="140" w:right="140"/>
              <w:jc w:val="center"/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7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85400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25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4B2B1C" w14:textId="77777777" w:rsidR="003557AE" w:rsidRDefault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91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1CA54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BEDC8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053" w:type="dxa"/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5DCF65" w14:textId="77777777" w:rsidR="003557AE" w:rsidRDefault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LLC </w:t>
            </w:r>
          </w:p>
        </w:tc>
        <w:tc>
          <w:tcPr>
            <w:tcW w:w="977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EA494F" w14:textId="77777777" w:rsidR="003557AE" w:rsidRDefault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Helpwr</w:t>
            </w:r>
            <w:proofErr w:type="spellEnd"/>
            <w:r>
              <w:rPr>
                <w:sz w:val="20"/>
                <w:szCs w:val="20"/>
              </w:rPr>
              <w:t xml:space="preserve"> Heddiw</w:t>
            </w:r>
          </w:p>
        </w:tc>
        <w:tc>
          <w:tcPr>
            <w:tcW w:w="7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B1997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69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1910C" w14:textId="77777777" w:rsidR="003557AE" w:rsidRDefault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050" w:type="dxa"/>
            <w:gridSpan w:val="2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862F01" w14:textId="77777777" w:rsidR="003557AE" w:rsidRDefault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</w:tr>
      <w:tr w:rsidR="003557AE" w14:paraId="7A40C756" w14:textId="77777777" w:rsidTr="003557AE">
        <w:trPr>
          <w:trHeight w:val="84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BBDCD" w14:textId="77777777" w:rsidR="003557AE" w:rsidRDefault="003557AE" w:rsidP="003557AE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  <w:highlight w:val="cyan"/>
              </w:rPr>
            </w:pPr>
            <w:r>
              <w:rPr>
                <w:b/>
                <w:sz w:val="16"/>
                <w:szCs w:val="16"/>
              </w:rPr>
              <w:t>MERCHER</w:t>
            </w:r>
          </w:p>
          <w:p w14:paraId="37DD4188" w14:textId="77777777" w:rsidR="003557AE" w:rsidRDefault="003557AE" w:rsidP="003557AE">
            <w:pPr>
              <w:spacing w:line="240" w:lineRule="auto"/>
              <w:rPr>
                <w:b/>
                <w:sz w:val="14"/>
                <w:szCs w:val="14"/>
                <w:highlight w:val="cyan"/>
              </w:rPr>
            </w:pPr>
          </w:p>
        </w:tc>
        <w:tc>
          <w:tcPr>
            <w:tcW w:w="7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7D300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4"/>
                <w:szCs w:val="14"/>
                <w:highlight w:val="cyan"/>
              </w:rPr>
            </w:pPr>
          </w:p>
        </w:tc>
        <w:tc>
          <w:tcPr>
            <w:tcW w:w="2250" w:type="dxa"/>
            <w:shd w:val="clear" w:color="auto" w:fill="B6DDE8" w:themeFill="accent5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D6839D" w14:textId="5B278F3C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91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83E4FD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4BEA2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053" w:type="dxa"/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44A84E" w14:textId="77777777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LLC</w:t>
            </w:r>
          </w:p>
        </w:tc>
        <w:tc>
          <w:tcPr>
            <w:tcW w:w="977" w:type="dxa"/>
            <w:shd w:val="clear" w:color="auto" w:fill="FDE9D9" w:themeFill="accent6" w:themeFillTint="33"/>
            <w:vAlign w:val="center"/>
          </w:tcPr>
          <w:p w14:paraId="26424F74" w14:textId="3A7A85C9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Helpwr</w:t>
            </w:r>
            <w:proofErr w:type="spellEnd"/>
            <w:r>
              <w:rPr>
                <w:sz w:val="20"/>
                <w:szCs w:val="20"/>
              </w:rPr>
              <w:t xml:space="preserve"> Heddiw</w:t>
            </w:r>
          </w:p>
        </w:tc>
        <w:tc>
          <w:tcPr>
            <w:tcW w:w="7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EDFB1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69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87F3D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261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C88E9F" w14:textId="77777777" w:rsidR="003557AE" w:rsidRP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Languages</w:t>
            </w:r>
          </w:p>
        </w:tc>
        <w:tc>
          <w:tcPr>
            <w:tcW w:w="1789" w:type="dxa"/>
            <w:shd w:val="clear" w:color="auto" w:fill="E5B8B7" w:themeFill="accent2" w:themeFillTint="66"/>
            <w:vAlign w:val="center"/>
          </w:tcPr>
          <w:p w14:paraId="599D1523" w14:textId="2C8F99F8" w:rsidR="003557AE" w:rsidRP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5B8B7" w:themeFill="accent2" w:themeFillTint="66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</w:tr>
      <w:tr w:rsidR="003557AE" w14:paraId="482C17EE" w14:textId="77777777" w:rsidTr="003557AE">
        <w:trPr>
          <w:trHeight w:val="939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22EBC" w14:textId="77777777" w:rsidR="003557AE" w:rsidRDefault="003557AE" w:rsidP="003557AE">
            <w:pPr>
              <w:widowControl w:val="0"/>
              <w:spacing w:before="240"/>
              <w:ind w:left="140" w:right="1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IAU</w:t>
            </w:r>
          </w:p>
          <w:p w14:paraId="30B7AD14" w14:textId="77777777" w:rsidR="003557AE" w:rsidRDefault="003557AE" w:rsidP="003557AE">
            <w:pPr>
              <w:spacing w:line="240" w:lineRule="auto"/>
              <w:jc w:val="center"/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7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79662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25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D0F755" w14:textId="77777777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91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D4786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DE31A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053" w:type="dxa"/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1E4D5D" w14:textId="77777777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LLC</w:t>
            </w:r>
          </w:p>
        </w:tc>
        <w:tc>
          <w:tcPr>
            <w:tcW w:w="977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8AB86F" w14:textId="77777777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Helpwr</w:t>
            </w:r>
            <w:proofErr w:type="spellEnd"/>
            <w:r>
              <w:rPr>
                <w:sz w:val="20"/>
                <w:szCs w:val="20"/>
              </w:rPr>
              <w:t xml:space="preserve"> Heddiw</w:t>
            </w:r>
          </w:p>
        </w:tc>
        <w:tc>
          <w:tcPr>
            <w:tcW w:w="7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25763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69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F3B5F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261" w:type="dxa"/>
            <w:shd w:val="clear" w:color="auto" w:fill="FABF8F" w:themeFill="accent6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456D25" w14:textId="348771DE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Technologies</w:t>
            </w:r>
          </w:p>
        </w:tc>
        <w:tc>
          <w:tcPr>
            <w:tcW w:w="1789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792924" w14:textId="21488CD3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Games</w:t>
            </w:r>
          </w:p>
        </w:tc>
      </w:tr>
      <w:tr w:rsidR="003557AE" w14:paraId="2419B94E" w14:textId="77777777" w:rsidTr="003557AE">
        <w:trPr>
          <w:trHeight w:val="1092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ED4BC" w14:textId="77777777" w:rsidR="003557AE" w:rsidRDefault="003557AE" w:rsidP="003557AE">
            <w:pPr>
              <w:widowControl w:val="0"/>
              <w:spacing w:before="240"/>
              <w:ind w:right="1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GWENER</w:t>
            </w:r>
          </w:p>
          <w:p w14:paraId="0E5410E2" w14:textId="77777777" w:rsidR="003557AE" w:rsidRDefault="003557AE" w:rsidP="003557AE">
            <w:pPr>
              <w:widowControl w:val="0"/>
              <w:spacing w:before="240"/>
              <w:ind w:right="140"/>
              <w:jc w:val="center"/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765" w:type="dxa"/>
            <w:vMerge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866BF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250" w:type="dxa"/>
            <w:tcBorders>
              <w:bottom w:val="single" w:sz="8" w:space="0" w:color="000000"/>
            </w:tcBorders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2A9384" w14:textId="77777777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14:paraId="6D69F888" w14:textId="374CB6B6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  <w:p w14:paraId="1570617C" w14:textId="77777777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14:paraId="13589111" w14:textId="77777777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1E36F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F043E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053" w:type="dxa"/>
            <w:tcBorders>
              <w:bottom w:val="single" w:sz="8" w:space="0" w:color="000000"/>
            </w:tcBorders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92C672" w14:textId="77777777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LLC</w:t>
            </w:r>
          </w:p>
        </w:tc>
        <w:tc>
          <w:tcPr>
            <w:tcW w:w="977" w:type="dxa"/>
            <w:tcBorders>
              <w:bottom w:val="single" w:sz="8" w:space="0" w:color="000000"/>
            </w:tcBorders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D3CA13" w14:textId="77777777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</w:rPr>
              <w:t>Helpwr</w:t>
            </w:r>
            <w:proofErr w:type="spellEnd"/>
            <w:r>
              <w:rPr>
                <w:sz w:val="20"/>
                <w:szCs w:val="20"/>
              </w:rPr>
              <w:t xml:space="preserve"> Heddiw</w:t>
            </w:r>
          </w:p>
        </w:tc>
        <w:tc>
          <w:tcPr>
            <w:tcW w:w="750" w:type="dxa"/>
            <w:vMerge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BF965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yellow"/>
              </w:rPr>
            </w:pPr>
          </w:p>
        </w:tc>
        <w:tc>
          <w:tcPr>
            <w:tcW w:w="690" w:type="dxa"/>
            <w:vMerge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B5DE7" w14:textId="77777777" w:rsidR="003557AE" w:rsidRDefault="003557AE" w:rsidP="00355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yellow"/>
              </w:rPr>
            </w:pPr>
          </w:p>
        </w:tc>
        <w:tc>
          <w:tcPr>
            <w:tcW w:w="4050" w:type="dxa"/>
            <w:gridSpan w:val="2"/>
            <w:tcBorders>
              <w:bottom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66ABE7" w14:textId="44DDC55D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Curriculum / </w:t>
            </w:r>
          </w:p>
          <w:p w14:paraId="286E21F7" w14:textId="5120D3B5" w:rsidR="003557AE" w:rsidRDefault="003557AE" w:rsidP="003557A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Radnor University</w:t>
            </w:r>
          </w:p>
        </w:tc>
      </w:tr>
    </w:tbl>
    <w:p w14:paraId="03ACA6F1" w14:textId="77777777" w:rsidR="005248D4" w:rsidRDefault="005248D4"/>
    <w:sectPr w:rsidR="005248D4">
      <w:pgSz w:w="16834" w:h="11909" w:orient="landscape"/>
      <w:pgMar w:top="1275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8D4"/>
    <w:rsid w:val="001C17C6"/>
    <w:rsid w:val="003557AE"/>
    <w:rsid w:val="005034D7"/>
    <w:rsid w:val="005248D4"/>
    <w:rsid w:val="0080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2F98D"/>
  <w15:docId w15:val="{ACFD77C9-EB6C-4281-AF9D-247C784BF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5Cgw5LjbZrXlz5jnjYRW4SsYOw==">CgMxLjA4AHIhMXNRYVNHUE5Ld3NfbUpjVlRHWHA3Y0VCR1RKX3oyVHVn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Kane Morgan</dc:creator>
  <cp:lastModifiedBy>Kane Morgan (Radnor Primary School)</cp:lastModifiedBy>
  <cp:revision>2</cp:revision>
  <dcterms:created xsi:type="dcterms:W3CDTF">2024-09-11T19:52:00Z</dcterms:created>
  <dcterms:modified xsi:type="dcterms:W3CDTF">2024-09-11T19:52:00Z</dcterms:modified>
</cp:coreProperties>
</file>