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7DFD3" w14:textId="77777777" w:rsidR="0046574E" w:rsidRDefault="0046574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p w14:paraId="72A2623D" w14:textId="77777777" w:rsidR="0046574E" w:rsidRDefault="0046574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tbl>
      <w:tblPr>
        <w:tblStyle w:val="a4"/>
        <w:tblW w:w="10785" w:type="dxa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85"/>
        <w:gridCol w:w="3600"/>
        <w:gridCol w:w="3600"/>
      </w:tblGrid>
      <w:tr w:rsidR="0046574E" w14:paraId="3B0C9F38" w14:textId="77777777">
        <w:trPr>
          <w:trHeight w:val="6044"/>
        </w:trPr>
        <w:tc>
          <w:tcPr>
            <w:tcW w:w="3585" w:type="dxa"/>
          </w:tcPr>
          <w:p w14:paraId="5A9FAE07" w14:textId="77777777" w:rsidR="0046574E" w:rsidRDefault="00000000">
            <w:pPr>
              <w:shd w:val="clear" w:color="auto" w:fill="FFFFFF"/>
              <w:jc w:val="center"/>
              <w:rPr>
                <w:b/>
                <w:color w:val="FFFFFF"/>
                <w:sz w:val="20"/>
                <w:szCs w:val="20"/>
                <w:highlight w:val="darkCyan"/>
              </w:rPr>
            </w:pPr>
            <w:r>
              <w:rPr>
                <w:b/>
                <w:color w:val="FFFFFF"/>
                <w:sz w:val="20"/>
                <w:szCs w:val="20"/>
                <w:highlight w:val="darkCyan"/>
              </w:rPr>
              <w:t>Languages, Literacy and Communication</w:t>
            </w:r>
          </w:p>
          <w:p w14:paraId="3AE423BA" w14:textId="77777777" w:rsidR="0046574E" w:rsidRDefault="00000000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  <w:r>
              <w:rPr>
                <w:b/>
                <w:color w:val="1F1F1F"/>
                <w:sz w:val="18"/>
                <w:szCs w:val="18"/>
                <w:highlight w:val="white"/>
              </w:rPr>
              <w:t xml:space="preserve">I will: </w:t>
            </w:r>
          </w:p>
          <w:p w14:paraId="5D3B6099" w14:textId="77777777" w:rsidR="0046574E" w:rsidRDefault="00000000">
            <w:pPr>
              <w:numPr>
                <w:ilvl w:val="0"/>
                <w:numId w:val="2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Read and enjoy the book Rosie Revere Engineer</w:t>
            </w:r>
          </w:p>
          <w:p w14:paraId="49F5B91B" w14:textId="77777777" w:rsidR="0046574E" w:rsidRDefault="00000000">
            <w:pPr>
              <w:numPr>
                <w:ilvl w:val="0"/>
                <w:numId w:val="2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Learn the features of an explanation text</w:t>
            </w:r>
          </w:p>
          <w:p w14:paraId="72CB0D62" w14:textId="77777777" w:rsidR="0046574E" w:rsidRDefault="00000000">
            <w:pPr>
              <w:numPr>
                <w:ilvl w:val="0"/>
                <w:numId w:val="2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Use bossy verbs</w:t>
            </w:r>
          </w:p>
          <w:p w14:paraId="72CD5ADD" w14:textId="77777777" w:rsidR="0046574E" w:rsidRDefault="00000000">
            <w:pPr>
              <w:numPr>
                <w:ilvl w:val="0"/>
                <w:numId w:val="2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Use the apostrophe to show possession</w:t>
            </w:r>
          </w:p>
          <w:p w14:paraId="4B23D0A3" w14:textId="77777777" w:rsidR="0046574E" w:rsidRDefault="00000000">
            <w:pPr>
              <w:numPr>
                <w:ilvl w:val="0"/>
                <w:numId w:val="2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Continue work on noun phrases and conjunctions</w:t>
            </w:r>
          </w:p>
          <w:p w14:paraId="3807DCE6" w14:textId="77777777" w:rsidR="0046574E" w:rsidRDefault="00000000">
            <w:pPr>
              <w:numPr>
                <w:ilvl w:val="0"/>
                <w:numId w:val="2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 xml:space="preserve">Write my own explanation text </w:t>
            </w:r>
          </w:p>
          <w:p w14:paraId="20B23BAC" w14:textId="77777777" w:rsidR="0046574E" w:rsidRDefault="0046574E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</w:p>
          <w:p w14:paraId="70A80056" w14:textId="77777777" w:rsidR="0046574E" w:rsidRDefault="0046574E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</w:p>
          <w:p w14:paraId="7821CEB0" w14:textId="77777777" w:rsidR="0046574E" w:rsidRDefault="0046574E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</w:p>
          <w:p w14:paraId="4403220F" w14:textId="77777777" w:rsidR="0046574E" w:rsidRDefault="00000000">
            <w:pPr>
              <w:rPr>
                <w:b/>
                <w:color w:val="1F1F1F"/>
                <w:sz w:val="20"/>
                <w:szCs w:val="20"/>
                <w:highlight w:val="white"/>
              </w:rPr>
            </w:pPr>
            <w:r>
              <w:rPr>
                <w:b/>
                <w:color w:val="1F1F1F"/>
                <w:sz w:val="20"/>
                <w:szCs w:val="20"/>
                <w:highlight w:val="white"/>
              </w:rPr>
              <w:t>I can:</w:t>
            </w:r>
          </w:p>
          <w:p w14:paraId="473E777C" w14:textId="77777777" w:rsidR="0046574E" w:rsidRDefault="00000000">
            <w:pPr>
              <w:numPr>
                <w:ilvl w:val="0"/>
                <w:numId w:val="1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I can use single and multi-clause sentences</w:t>
            </w:r>
          </w:p>
          <w:p w14:paraId="427AA850" w14:textId="77777777" w:rsidR="0046574E" w:rsidRDefault="00000000">
            <w:pPr>
              <w:numPr>
                <w:ilvl w:val="0"/>
                <w:numId w:val="1"/>
              </w:numPr>
              <w:rPr>
                <w:color w:val="1F1F1F"/>
                <w:sz w:val="16"/>
                <w:szCs w:val="16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I can use my knowledge of letter sounds and patterns accurately in my spelling.</w:t>
            </w:r>
          </w:p>
          <w:p w14:paraId="7697DDD9" w14:textId="77777777" w:rsidR="0046574E" w:rsidRDefault="00000000">
            <w:pPr>
              <w:numPr>
                <w:ilvl w:val="0"/>
                <w:numId w:val="1"/>
              </w:numPr>
              <w:rPr>
                <w:color w:val="1F1F1F"/>
                <w:sz w:val="16"/>
                <w:szCs w:val="16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I can explain information and share ideas, opinions and feelings using relevant vocabulary.</w:t>
            </w:r>
          </w:p>
          <w:p w14:paraId="3B26D767" w14:textId="77777777" w:rsidR="0046574E" w:rsidRDefault="00000000">
            <w:pPr>
              <w:numPr>
                <w:ilvl w:val="0"/>
                <w:numId w:val="1"/>
              </w:numPr>
              <w:rPr>
                <w:color w:val="1F1F1F"/>
                <w:sz w:val="16"/>
                <w:szCs w:val="16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I can write using an increasingly imaginative, varied and precise vocabulary.</w:t>
            </w:r>
          </w:p>
          <w:p w14:paraId="5C2250C6" w14:textId="77777777" w:rsidR="0046574E" w:rsidRDefault="00000000">
            <w:pPr>
              <w:numPr>
                <w:ilvl w:val="0"/>
                <w:numId w:val="1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I can organise my writing into a logical sequence.</w:t>
            </w:r>
          </w:p>
          <w:p w14:paraId="2B81AB46" w14:textId="77777777" w:rsidR="0046574E" w:rsidRDefault="0046574E">
            <w:pPr>
              <w:rPr>
                <w:b/>
                <w:sz w:val="18"/>
                <w:szCs w:val="18"/>
              </w:rPr>
            </w:pPr>
          </w:p>
        </w:tc>
        <w:tc>
          <w:tcPr>
            <w:tcW w:w="3600" w:type="dxa"/>
          </w:tcPr>
          <w:p w14:paraId="28947320" w14:textId="77777777" w:rsidR="0046574E" w:rsidRDefault="00000000">
            <w:pPr>
              <w:jc w:val="center"/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Mathematics and Numeracy</w:t>
            </w:r>
          </w:p>
          <w:p w14:paraId="62114C2B" w14:textId="77777777" w:rsidR="0046574E" w:rsidRDefault="0046574E">
            <w:pPr>
              <w:jc w:val="center"/>
              <w:rPr>
                <w:b/>
                <w:sz w:val="20"/>
                <w:szCs w:val="20"/>
                <w:highlight w:val="cyan"/>
              </w:rPr>
            </w:pPr>
          </w:p>
          <w:p w14:paraId="4CA3FAA4" w14:textId="77777777" w:rsidR="0046574E" w:rsidRDefault="00000000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  <w:r>
              <w:rPr>
                <w:b/>
                <w:color w:val="1F1F1F"/>
                <w:sz w:val="18"/>
                <w:szCs w:val="18"/>
                <w:highlight w:val="white"/>
              </w:rPr>
              <w:t>I will:</w:t>
            </w:r>
          </w:p>
          <w:p w14:paraId="49D34A6E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fractions</w:t>
            </w:r>
          </w:p>
          <w:p w14:paraId="49DB4A88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 and subtract money </w:t>
            </w:r>
          </w:p>
          <w:p w14:paraId="7CC724CF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pounds and pence and give change</w:t>
            </w:r>
          </w:p>
          <w:p w14:paraId="7EDC1E7E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time- digital and analogue</w:t>
            </w:r>
          </w:p>
          <w:p w14:paraId="5D8ACD5E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and describe 2D and 3D shapes</w:t>
            </w:r>
          </w:p>
          <w:p w14:paraId="30F58A42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Pictograms and bar charts</w:t>
            </w:r>
          </w:p>
          <w:p w14:paraId="56C5CA29" w14:textId="77777777" w:rsidR="0046574E" w:rsidRDefault="0046574E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</w:p>
          <w:p w14:paraId="7CE96BF8" w14:textId="77777777" w:rsidR="0046574E" w:rsidRDefault="00000000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  <w:r>
              <w:rPr>
                <w:b/>
                <w:color w:val="1F1F1F"/>
                <w:sz w:val="18"/>
                <w:szCs w:val="18"/>
                <w:highlight w:val="white"/>
              </w:rPr>
              <w:t>I can:</w:t>
            </w:r>
          </w:p>
          <w:p w14:paraId="21E00A92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equivalent fractions and add and subtract fractions and </w:t>
            </w:r>
          </w:p>
          <w:p w14:paraId="2B025816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equivalence and value of coins and notes</w:t>
            </w:r>
          </w:p>
          <w:p w14:paraId="13F9FDB1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digital and analogue clocks accurately</w:t>
            </w:r>
          </w:p>
          <w:p w14:paraId="78861D87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consolidate my understanding of 2D and 3D shapes</w:t>
            </w:r>
          </w:p>
          <w:p w14:paraId="4C27C704" w14:textId="77777777" w:rsidR="0046574E" w:rsidRDefault="00000000">
            <w:pPr>
              <w:numPr>
                <w:ilvl w:val="0"/>
                <w:numId w:val="8"/>
              </w:num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Collect and organise data and record and represent data ina  variety of ways</w:t>
            </w:r>
          </w:p>
        </w:tc>
        <w:tc>
          <w:tcPr>
            <w:tcW w:w="3600" w:type="dxa"/>
          </w:tcPr>
          <w:p w14:paraId="2D0AD1C6" w14:textId="77777777" w:rsidR="0046574E" w:rsidRDefault="00000000">
            <w:pPr>
              <w:jc w:val="center"/>
              <w:rPr>
                <w:b/>
                <w:sz w:val="18"/>
                <w:szCs w:val="18"/>
                <w:highlight w:val="yellow"/>
              </w:rPr>
            </w:pPr>
            <w:r>
              <w:rPr>
                <w:b/>
                <w:color w:val="FFFFFF"/>
                <w:sz w:val="18"/>
                <w:szCs w:val="18"/>
                <w:highlight w:val="darkMagenta"/>
              </w:rPr>
              <w:t>Health and Wellbeing</w:t>
            </w:r>
          </w:p>
          <w:p w14:paraId="131E734C" w14:textId="77777777" w:rsidR="0046574E" w:rsidRDefault="00000000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  <w:r>
              <w:rPr>
                <w:b/>
                <w:color w:val="1F1F1F"/>
                <w:sz w:val="18"/>
                <w:szCs w:val="18"/>
                <w:highlight w:val="white"/>
              </w:rPr>
              <w:t>I will:</w:t>
            </w:r>
          </w:p>
          <w:p w14:paraId="1239E056" w14:textId="77777777" w:rsidR="0046574E" w:rsidRDefault="0046574E">
            <w:pPr>
              <w:rPr>
                <w:b/>
                <w:color w:val="1F1F1F"/>
                <w:sz w:val="20"/>
                <w:szCs w:val="20"/>
                <w:highlight w:val="white"/>
              </w:rPr>
            </w:pPr>
          </w:p>
          <w:p w14:paraId="515FFFC9" w14:textId="77777777" w:rsidR="0046574E" w:rsidRDefault="00000000">
            <w:pPr>
              <w:numPr>
                <w:ilvl w:val="0"/>
                <w:numId w:val="6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Practise skills for sports day</w:t>
            </w:r>
          </w:p>
          <w:p w14:paraId="6AE492DD" w14:textId="77777777" w:rsidR="0046574E" w:rsidRDefault="00000000">
            <w:pPr>
              <w:numPr>
                <w:ilvl w:val="0"/>
                <w:numId w:val="6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Take part in a range of athletic activities</w:t>
            </w:r>
          </w:p>
          <w:p w14:paraId="5DE3281D" w14:textId="77777777" w:rsidR="0046574E" w:rsidRDefault="0046574E">
            <w:pPr>
              <w:ind w:left="720"/>
              <w:rPr>
                <w:color w:val="1F1F1F"/>
                <w:sz w:val="20"/>
                <w:szCs w:val="20"/>
                <w:highlight w:val="white"/>
              </w:rPr>
            </w:pPr>
          </w:p>
          <w:p w14:paraId="6E86B5E0" w14:textId="77777777" w:rsidR="0046574E" w:rsidRDefault="0046574E">
            <w:pPr>
              <w:ind w:left="720"/>
              <w:rPr>
                <w:color w:val="1F1F1F"/>
                <w:sz w:val="20"/>
                <w:szCs w:val="20"/>
                <w:highlight w:val="white"/>
              </w:rPr>
            </w:pPr>
          </w:p>
          <w:p w14:paraId="40FC4E4F" w14:textId="77777777" w:rsidR="0046574E" w:rsidRDefault="00000000">
            <w:pPr>
              <w:rPr>
                <w:b/>
                <w:color w:val="1F1F1F"/>
                <w:sz w:val="20"/>
                <w:szCs w:val="20"/>
                <w:highlight w:val="white"/>
              </w:rPr>
            </w:pPr>
            <w:r>
              <w:rPr>
                <w:b/>
                <w:color w:val="1F1F1F"/>
                <w:sz w:val="20"/>
                <w:szCs w:val="20"/>
                <w:highlight w:val="white"/>
              </w:rPr>
              <w:t xml:space="preserve">I can: </w:t>
            </w:r>
          </w:p>
          <w:p w14:paraId="2A54F0F6" w14:textId="77777777" w:rsidR="0046574E" w:rsidRDefault="0046574E">
            <w:pPr>
              <w:rPr>
                <w:color w:val="1F1F1F"/>
                <w:sz w:val="20"/>
                <w:szCs w:val="20"/>
                <w:highlight w:val="white"/>
              </w:rPr>
            </w:pPr>
          </w:p>
          <w:p w14:paraId="17ACD30E" w14:textId="77777777" w:rsidR="0046574E" w:rsidRDefault="00000000">
            <w:p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 xml:space="preserve">Recognise some of the behaviours, conditions and situations that affect my physical health and wellbeing and know how to respond and get help in a safe way. </w:t>
            </w:r>
          </w:p>
          <w:p w14:paraId="5C2970B7" w14:textId="77777777" w:rsidR="0046574E" w:rsidRDefault="00000000">
            <w:pPr>
              <w:numPr>
                <w:ilvl w:val="0"/>
                <w:numId w:val="5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Use and improve basic movement skills in familiar and unfamiliar situations.</w:t>
            </w:r>
          </w:p>
          <w:p w14:paraId="3CD5F1E6" w14:textId="77777777" w:rsidR="0046574E" w:rsidRDefault="00000000">
            <w:pPr>
              <w:numPr>
                <w:ilvl w:val="0"/>
                <w:numId w:val="5"/>
              </w:numPr>
              <w:rPr>
                <w:color w:val="1F1F1F"/>
                <w:sz w:val="20"/>
                <w:szCs w:val="20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Respond to prompts in imaginative and creative ways.</w:t>
            </w:r>
          </w:p>
          <w:p w14:paraId="76ADE117" w14:textId="77777777" w:rsidR="0046574E" w:rsidRDefault="00000000">
            <w:pPr>
              <w:numPr>
                <w:ilvl w:val="0"/>
                <w:numId w:val="5"/>
              </w:numPr>
              <w:rPr>
                <w:color w:val="1F1F1F"/>
                <w:sz w:val="18"/>
                <w:szCs w:val="18"/>
                <w:highlight w:val="white"/>
              </w:rPr>
            </w:pPr>
            <w:r>
              <w:rPr>
                <w:color w:val="1F1F1F"/>
                <w:sz w:val="20"/>
                <w:szCs w:val="20"/>
                <w:highlight w:val="white"/>
              </w:rPr>
              <w:t>Have the confidence and motivation to persevere when faced with physical challenges</w:t>
            </w:r>
            <w:r>
              <w:rPr>
                <w:color w:val="1F1F1F"/>
                <w:sz w:val="18"/>
                <w:szCs w:val="18"/>
                <w:highlight w:val="white"/>
              </w:rPr>
              <w:t xml:space="preserve">. </w:t>
            </w:r>
          </w:p>
          <w:p w14:paraId="07A115B6" w14:textId="77777777" w:rsidR="0046574E" w:rsidRDefault="0046574E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</w:p>
          <w:p w14:paraId="49CA9F63" w14:textId="77777777" w:rsidR="0046574E" w:rsidRDefault="00000000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  <w:r>
              <w:rPr>
                <w:b/>
                <w:color w:val="1F1F1F"/>
                <w:sz w:val="18"/>
                <w:szCs w:val="18"/>
                <w:highlight w:val="white"/>
              </w:rPr>
              <w:t xml:space="preserve">- </w:t>
            </w:r>
          </w:p>
          <w:p w14:paraId="7D51829C" w14:textId="77777777" w:rsidR="0046574E" w:rsidRDefault="0046574E">
            <w:pPr>
              <w:rPr>
                <w:color w:val="1F1F1F"/>
                <w:sz w:val="16"/>
                <w:szCs w:val="16"/>
                <w:highlight w:val="white"/>
              </w:rPr>
            </w:pPr>
          </w:p>
        </w:tc>
      </w:tr>
      <w:tr w:rsidR="0046574E" w14:paraId="6A286447" w14:textId="77777777">
        <w:trPr>
          <w:trHeight w:val="2479"/>
        </w:trPr>
        <w:tc>
          <w:tcPr>
            <w:tcW w:w="10785" w:type="dxa"/>
            <w:gridSpan w:val="3"/>
          </w:tcPr>
          <w:p w14:paraId="6E450D9E" w14:textId="77777777" w:rsidR="0046574E" w:rsidRDefault="00000000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45720" distB="45720" distL="114300" distR="114300" simplePos="0" relativeHeight="251658240" behindDoc="0" locked="0" layoutInCell="1" hidden="0" allowOverlap="1" wp14:anchorId="23035DD3" wp14:editId="53331EE0">
                      <wp:simplePos x="0" y="0"/>
                      <wp:positionH relativeFrom="column">
                        <wp:posOffset>444500</wp:posOffset>
                      </wp:positionH>
                      <wp:positionV relativeFrom="paragraph">
                        <wp:posOffset>45720</wp:posOffset>
                      </wp:positionV>
                      <wp:extent cx="3343275" cy="1533525"/>
                      <wp:effectExtent l="0" t="0" r="0" b="0"/>
                      <wp:wrapNone/>
                      <wp:docPr id="1494241587" name="Rectangle 14942415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88650" y="3042900"/>
                                <a:ext cx="3314700" cy="1474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F45C9EB" w14:textId="77777777" w:rsidR="0046574E" w:rsidRDefault="00000000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32"/>
                                    </w:rPr>
                                    <w:t>Building with Bytes</w:t>
                                  </w:r>
                                </w:p>
                                <w:p w14:paraId="43601636" w14:textId="77777777" w:rsidR="0046574E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16"/>
                                    </w:rPr>
                                    <w:t xml:space="preserve">This term our learning across the curriculum will focus on our technology. </w:t>
                                  </w:r>
                                  <w:r>
                                    <w:rPr>
                                      <w:color w:val="000000"/>
                                      <w:sz w:val="16"/>
                                      <w:highlight w:val="white"/>
                                    </w:rPr>
                                    <w:t xml:space="preserve">Through one of our 5 lenses; ‘Technology’ this topic will focus on using Science and Technology </w:t>
                                  </w:r>
                                  <w:r>
                                    <w:rPr>
                                      <w:color w:val="00000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6"/>
                                    </w:rPr>
                                    <w:t>solve a problem in our school.</w:t>
                                  </w:r>
                                </w:p>
                                <w:p w14:paraId="5840E74A" w14:textId="77777777" w:rsidR="0046574E" w:rsidRDefault="00000000">
                                  <w:pPr>
                                    <w:textDirection w:val="btLr"/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color w:val="000000"/>
                                      <w:sz w:val="16"/>
                                    </w:rPr>
                                    <w:t>Our Big Question is: Can we use Scratch to create a book?</w:t>
                                  </w:r>
                                </w:p>
                                <w:p w14:paraId="4CF5DB46" w14:textId="77777777" w:rsidR="0046574E" w:rsidRDefault="00000000">
                                  <w:pPr>
                                    <w:spacing w:after="0"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16"/>
                                      <w:highlight w:val="white"/>
                                    </w:rPr>
                                    <w:br/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444500</wp:posOffset>
                      </wp:positionH>
                      <wp:positionV relativeFrom="paragraph">
                        <wp:posOffset>45720</wp:posOffset>
                      </wp:positionV>
                      <wp:extent cx="3343275" cy="1533525"/>
                      <wp:effectExtent b="0" l="0" r="0" t="0"/>
                      <wp:wrapNone/>
                      <wp:docPr id="1494241587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43275" cy="153352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6B344C31" wp14:editId="505BE551">
                  <wp:simplePos x="0" y="0"/>
                  <wp:positionH relativeFrom="column">
                    <wp:posOffset>4257675</wp:posOffset>
                  </wp:positionH>
                  <wp:positionV relativeFrom="paragraph">
                    <wp:posOffset>124460</wp:posOffset>
                  </wp:positionV>
                  <wp:extent cx="2101850" cy="1320800"/>
                  <wp:effectExtent l="0" t="0" r="0" b="0"/>
                  <wp:wrapSquare wrapText="bothSides" distT="0" distB="0" distL="114300" distR="114300"/>
                  <wp:docPr id="149424158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850" cy="1320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6574E" w14:paraId="55F746AA" w14:textId="77777777">
        <w:trPr>
          <w:trHeight w:val="360"/>
        </w:trPr>
        <w:tc>
          <w:tcPr>
            <w:tcW w:w="10785" w:type="dxa"/>
            <w:gridSpan w:val="3"/>
          </w:tcPr>
          <w:p w14:paraId="2A9BD7A1" w14:textId="77777777" w:rsidR="0046574E" w:rsidRDefault="00000000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color w:val="FFFFFF"/>
                <w:sz w:val="20"/>
                <w:szCs w:val="20"/>
                <w:highlight w:val="blue"/>
              </w:rPr>
              <w:t>Science and Technology</w:t>
            </w:r>
          </w:p>
          <w:p w14:paraId="37ABFB2E" w14:textId="77777777" w:rsidR="0046574E" w:rsidRDefault="00000000">
            <w:pPr>
              <w:rPr>
                <w:b/>
                <w:color w:val="1F1F1F"/>
                <w:sz w:val="18"/>
                <w:szCs w:val="18"/>
                <w:highlight w:val="white"/>
              </w:rPr>
            </w:pPr>
            <w:r>
              <w:rPr>
                <w:b/>
                <w:color w:val="1F1F1F"/>
                <w:sz w:val="18"/>
                <w:szCs w:val="18"/>
                <w:highlight w:val="white"/>
              </w:rPr>
              <w:t xml:space="preserve">I will: </w:t>
            </w:r>
          </w:p>
          <w:p w14:paraId="5BCFD652" w14:textId="77777777" w:rsidR="0046574E" w:rsidRDefault="00000000">
            <w:pPr>
              <w:numPr>
                <w:ilvl w:val="0"/>
                <w:numId w:val="3"/>
              </w:numPr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use Scratch to create a character</w:t>
            </w:r>
          </w:p>
          <w:p w14:paraId="4F5DF3FC" w14:textId="77777777" w:rsidR="0046574E" w:rsidRDefault="00000000">
            <w:pPr>
              <w:numPr>
                <w:ilvl w:val="0"/>
                <w:numId w:val="3"/>
              </w:numPr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create a game using various levels</w:t>
            </w:r>
          </w:p>
          <w:p w14:paraId="6265EF79" w14:textId="77777777" w:rsidR="0046574E" w:rsidRDefault="00000000">
            <w:pPr>
              <w:numPr>
                <w:ilvl w:val="0"/>
                <w:numId w:val="3"/>
              </w:numPr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Code your projects using sprites, scripts and loop</w:t>
            </w:r>
          </w:p>
          <w:p w14:paraId="7BA0E87E" w14:textId="77777777" w:rsidR="0046574E" w:rsidRDefault="00000000">
            <w:pPr>
              <w:numPr>
                <w:ilvl w:val="0"/>
                <w:numId w:val="3"/>
              </w:numPr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Use skills learnt to create a book</w:t>
            </w:r>
          </w:p>
          <w:p w14:paraId="67042D6C" w14:textId="77777777" w:rsidR="0046574E" w:rsidRDefault="0046574E">
            <w:pPr>
              <w:ind w:left="720"/>
              <w:rPr>
                <w:color w:val="1F1F1F"/>
                <w:highlight w:val="white"/>
              </w:rPr>
            </w:pPr>
          </w:p>
          <w:p w14:paraId="264F679F" w14:textId="77777777" w:rsidR="0046574E" w:rsidRDefault="00000000">
            <w:pPr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I can:</w:t>
            </w:r>
          </w:p>
          <w:p w14:paraId="4F46FB01" w14:textId="77777777" w:rsidR="0046574E" w:rsidRDefault="00000000">
            <w:pPr>
              <w:numPr>
                <w:ilvl w:val="0"/>
                <w:numId w:val="4"/>
              </w:numPr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create simple algorithms</w:t>
            </w:r>
          </w:p>
          <w:p w14:paraId="711830B3" w14:textId="77777777" w:rsidR="0046574E" w:rsidRDefault="00000000">
            <w:pPr>
              <w:numPr>
                <w:ilvl w:val="0"/>
                <w:numId w:val="4"/>
              </w:numPr>
              <w:rPr>
                <w:color w:val="1F1F1F"/>
                <w:highlight w:val="white"/>
              </w:rPr>
            </w:pPr>
            <w:r>
              <w:rPr>
                <w:color w:val="1F1F1F"/>
                <w:highlight w:val="white"/>
              </w:rPr>
              <w:t>use loops to make my algorithms more precise</w:t>
            </w:r>
          </w:p>
          <w:p w14:paraId="48112CFA" w14:textId="77777777" w:rsidR="0046574E" w:rsidRDefault="0046574E">
            <w:pPr>
              <w:rPr>
                <w:color w:val="1F1F1F"/>
                <w:sz w:val="16"/>
                <w:szCs w:val="16"/>
              </w:rPr>
            </w:pPr>
          </w:p>
        </w:tc>
      </w:tr>
      <w:tr w:rsidR="0046574E" w14:paraId="2881543D" w14:textId="77777777">
        <w:trPr>
          <w:trHeight w:val="360"/>
        </w:trPr>
        <w:tc>
          <w:tcPr>
            <w:tcW w:w="10785" w:type="dxa"/>
            <w:gridSpan w:val="3"/>
          </w:tcPr>
          <w:p w14:paraId="0A5ECB6B" w14:textId="77777777" w:rsidR="0046574E" w:rsidRDefault="00000000">
            <w:pPr>
              <w:jc w:val="center"/>
              <w:rPr>
                <w:highlight w:val="white"/>
              </w:rPr>
            </w:pPr>
            <w:r>
              <w:rPr>
                <w:b/>
                <w:color w:val="FFFFFF"/>
                <w:sz w:val="20"/>
                <w:szCs w:val="20"/>
                <w:highlight w:val="darkCyan"/>
              </w:rPr>
              <w:t>Humanities</w:t>
            </w:r>
          </w:p>
          <w:p w14:paraId="71AE6B4F" w14:textId="77777777" w:rsidR="0046574E" w:rsidRDefault="00000000">
            <w:pPr>
              <w:widowControl w:val="0"/>
              <w:numPr>
                <w:ilvl w:val="0"/>
                <w:numId w:val="7"/>
              </w:numPr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Technology is used for different purposes.</w:t>
            </w:r>
          </w:p>
          <w:p w14:paraId="4B57B2AE" w14:textId="77777777" w:rsidR="0046574E" w:rsidRDefault="00000000">
            <w:pPr>
              <w:widowControl w:val="0"/>
              <w:numPr>
                <w:ilvl w:val="0"/>
                <w:numId w:val="7"/>
              </w:numPr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Learning about technology will help me get better at using it. </w:t>
            </w:r>
          </w:p>
          <w:p w14:paraId="7E6E9626" w14:textId="77777777" w:rsidR="0046574E" w:rsidRDefault="00000000">
            <w:pPr>
              <w:widowControl w:val="0"/>
              <w:numPr>
                <w:ilvl w:val="0"/>
                <w:numId w:val="7"/>
              </w:numPr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Technology can solve problems. </w:t>
            </w:r>
          </w:p>
          <w:p w14:paraId="738320F2" w14:textId="77777777" w:rsidR="0046574E" w:rsidRDefault="00000000">
            <w:pPr>
              <w:widowControl w:val="0"/>
              <w:numPr>
                <w:ilvl w:val="0"/>
                <w:numId w:val="7"/>
              </w:numPr>
              <w:spacing w:after="240" w:line="276" w:lineRule="auto"/>
              <w:rPr>
                <w:highlight w:val="white"/>
              </w:rPr>
            </w:pPr>
            <w:r>
              <w:rPr>
                <w:highlight w:val="white"/>
              </w:rPr>
              <w:t>Technology can help me find answers.</w:t>
            </w:r>
          </w:p>
          <w:p w14:paraId="0893C88C" w14:textId="77777777" w:rsidR="0046574E" w:rsidRDefault="0046574E">
            <w:pPr>
              <w:widowControl w:val="0"/>
              <w:spacing w:after="240" w:line="276" w:lineRule="auto"/>
              <w:rPr>
                <w:highlight w:val="white"/>
              </w:rPr>
            </w:pPr>
          </w:p>
        </w:tc>
      </w:tr>
      <w:tr w:rsidR="0046574E" w14:paraId="28953F76" w14:textId="77777777">
        <w:trPr>
          <w:trHeight w:val="360"/>
        </w:trPr>
        <w:tc>
          <w:tcPr>
            <w:tcW w:w="10785" w:type="dxa"/>
            <w:gridSpan w:val="3"/>
          </w:tcPr>
          <w:p w14:paraId="0489768A" w14:textId="77777777" w:rsidR="0046574E" w:rsidRDefault="000000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Learning Experiences and or Visitors</w:t>
            </w:r>
          </w:p>
        </w:tc>
      </w:tr>
      <w:tr w:rsidR="0046574E" w14:paraId="07D0D695" w14:textId="77777777">
        <w:trPr>
          <w:trHeight w:val="360"/>
        </w:trPr>
        <w:tc>
          <w:tcPr>
            <w:tcW w:w="10785" w:type="dxa"/>
            <w:gridSpan w:val="3"/>
          </w:tcPr>
          <w:p w14:paraId="00B0559B" w14:textId="77777777" w:rsidR="0046574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  <w:color w:val="000000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b/>
                <w:sz w:val="20"/>
                <w:szCs w:val="20"/>
              </w:rPr>
              <w:t>To showcase our final project to Miss Wainwright</w:t>
            </w:r>
          </w:p>
        </w:tc>
      </w:tr>
    </w:tbl>
    <w:p w14:paraId="71C4B93D" w14:textId="77777777" w:rsidR="0046574E" w:rsidRDefault="0046574E"/>
    <w:sectPr w:rsidR="0046574E">
      <w:pgSz w:w="11906" w:h="16838"/>
      <w:pgMar w:top="426" w:right="1440" w:bottom="0" w:left="56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60EE7"/>
    <w:multiLevelType w:val="multilevel"/>
    <w:tmpl w:val="DB0879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10B7A2E"/>
    <w:multiLevelType w:val="multilevel"/>
    <w:tmpl w:val="F064E9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2CD6E8E"/>
    <w:multiLevelType w:val="multilevel"/>
    <w:tmpl w:val="30A0D2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4B73B04"/>
    <w:multiLevelType w:val="multilevel"/>
    <w:tmpl w:val="952648C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5536302"/>
    <w:multiLevelType w:val="multilevel"/>
    <w:tmpl w:val="24AC1E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5D14440"/>
    <w:multiLevelType w:val="multilevel"/>
    <w:tmpl w:val="3120FC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6C1C39B9"/>
    <w:multiLevelType w:val="multilevel"/>
    <w:tmpl w:val="6AD4B0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F8B0581"/>
    <w:multiLevelType w:val="multilevel"/>
    <w:tmpl w:val="95F2DE2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353067950">
    <w:abstractNumId w:val="2"/>
  </w:num>
  <w:num w:numId="2" w16cid:durableId="26486932">
    <w:abstractNumId w:val="0"/>
  </w:num>
  <w:num w:numId="3" w16cid:durableId="265888011">
    <w:abstractNumId w:val="5"/>
  </w:num>
  <w:num w:numId="4" w16cid:durableId="194586151">
    <w:abstractNumId w:val="7"/>
  </w:num>
  <w:num w:numId="5" w16cid:durableId="224610155">
    <w:abstractNumId w:val="1"/>
  </w:num>
  <w:num w:numId="6" w16cid:durableId="2034106441">
    <w:abstractNumId w:val="4"/>
  </w:num>
  <w:num w:numId="7" w16cid:durableId="360590920">
    <w:abstractNumId w:val="3"/>
  </w:num>
  <w:num w:numId="8" w16cid:durableId="11505573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74E"/>
    <w:rsid w:val="0046574E"/>
    <w:rsid w:val="00CE13DD"/>
    <w:rsid w:val="00DD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F1384"/>
  <w15:docId w15:val="{F87DF1AA-0ED7-4045-A221-AB451B5A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4D7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2CC6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ED7195"/>
    <w:rPr>
      <w:rFonts w:ascii="Times New Roman" w:hAnsi="Times New Roman" w:cs="Times New Roman"/>
      <w:sz w:val="24"/>
      <w:szCs w:val="24"/>
    </w:r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Ylr5Nw0yuCAfm/z/i1msj8qXTw==">CgMxLjAyCGguZ2pkZ3hzOAByITFLc1phWDN3VVFyMkd4RE9ReFFEdTFZUXhoY1ZtSjF5Mw==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Williams</dc:creator>
  <cp:lastModifiedBy>Nicola Balmforth (Radnor Primary School)</cp:lastModifiedBy>
  <cp:revision>2</cp:revision>
  <dcterms:created xsi:type="dcterms:W3CDTF">2025-05-06T16:03:00Z</dcterms:created>
  <dcterms:modified xsi:type="dcterms:W3CDTF">2025-05-06T16:03:00Z</dcterms:modified>
</cp:coreProperties>
</file>